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5DF5" w14:textId="77777777" w:rsidR="0033511F" w:rsidRPr="0033511F" w:rsidRDefault="0033511F" w:rsidP="0033511F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Cs/>
        </w:rPr>
      </w:pPr>
      <w:r w:rsidRPr="0033511F">
        <w:rPr>
          <w:rFonts w:ascii="Bookman Old Style" w:hAnsi="Bookman Old Style"/>
          <w:bCs/>
        </w:rPr>
        <w:t>SURAT PERNYATAAN</w:t>
      </w:r>
    </w:p>
    <w:p w14:paraId="316467DC" w14:textId="77777777" w:rsidR="0033511F" w:rsidRPr="0033511F" w:rsidRDefault="0033511F" w:rsidP="0033511F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Cs/>
        </w:rPr>
      </w:pPr>
      <w:r w:rsidRPr="0033511F">
        <w:rPr>
          <w:rFonts w:ascii="Bookman Old Style" w:hAnsi="Bookman Old Style"/>
          <w:bCs/>
        </w:rPr>
        <w:t>TANGGUNG JAWAB MUTLAK ORANGTUA/WALI CALON PESERTA DIDIK PENERIMAAN PESERTA DIDIK BARU KOTA BEKASI</w:t>
      </w:r>
    </w:p>
    <w:p w14:paraId="73F123F5" w14:textId="25D03ACC" w:rsidR="0033511F" w:rsidRPr="0033511F" w:rsidRDefault="0033511F" w:rsidP="0033511F">
      <w:pPr>
        <w:widowControl/>
        <w:autoSpaceDE/>
        <w:autoSpaceDN/>
        <w:jc w:val="center"/>
        <w:rPr>
          <w:rFonts w:ascii="Bookman Old Style" w:hAnsi="Bookman Old Style"/>
          <w:bCs/>
        </w:rPr>
      </w:pPr>
      <w:r w:rsidRPr="0033511F">
        <w:rPr>
          <w:rFonts w:ascii="Bookman Old Style" w:hAnsi="Bookman Old Style"/>
          <w:bCs/>
        </w:rPr>
        <w:t>TAHUN AJARAN 202</w:t>
      </w:r>
      <w:r w:rsidR="009D5018">
        <w:rPr>
          <w:rFonts w:ascii="Bookman Old Style" w:hAnsi="Bookman Old Style"/>
          <w:bCs/>
        </w:rPr>
        <w:t>6</w:t>
      </w:r>
      <w:r w:rsidRPr="0033511F">
        <w:rPr>
          <w:rFonts w:ascii="Bookman Old Style" w:hAnsi="Bookman Old Style"/>
          <w:bCs/>
        </w:rPr>
        <w:t>/202</w:t>
      </w:r>
      <w:r w:rsidR="009D5018">
        <w:rPr>
          <w:rFonts w:ascii="Bookman Old Style" w:hAnsi="Bookman Old Style"/>
          <w:bCs/>
        </w:rPr>
        <w:t>7</w:t>
      </w:r>
    </w:p>
    <w:p w14:paraId="04FD6153" w14:textId="77777777" w:rsidR="0033511F" w:rsidRPr="0033511F" w:rsidRDefault="0033511F" w:rsidP="0033511F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p w14:paraId="2F9C2F5A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Saya yang bertanda tangan di bawah ini :</w:t>
      </w:r>
    </w:p>
    <w:p w14:paraId="15D14F8A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p w14:paraId="19E50B52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Nama Lengkap Orang Tua</w:t>
      </w:r>
      <w:r w:rsidRPr="009D5018">
        <w:rPr>
          <w:rFonts w:ascii="Bookman Old Style" w:hAnsi="Bookman Old Style"/>
          <w:bCs/>
        </w:rPr>
        <w:tab/>
        <w:t>: ………………………………………………</w:t>
      </w:r>
    </w:p>
    <w:p w14:paraId="02F00662" w14:textId="406C7170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Nama Calon Siswa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>: ………………………………………………</w:t>
      </w:r>
    </w:p>
    <w:p w14:paraId="4D319CEA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Asal Sekolah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>: ………………………………………………</w:t>
      </w:r>
    </w:p>
    <w:p w14:paraId="035DA983" w14:textId="1B489A8D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Alamat Rumah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>: Jl/Gg………………………………………</w:t>
      </w:r>
    </w:p>
    <w:p w14:paraId="3B3CAB4E" w14:textId="4B5DC3ED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 xml:space="preserve">  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 xml:space="preserve">  </w:t>
      </w:r>
      <w:r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 xml:space="preserve">RT. … RW. … Kel. … Kec …Kab/Kota   </w:t>
      </w:r>
    </w:p>
    <w:p w14:paraId="2184A954" w14:textId="6732377B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 xml:space="preserve">  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 xml:space="preserve">  </w:t>
      </w:r>
      <w:r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>Provinsi …………..</w:t>
      </w:r>
    </w:p>
    <w:p w14:paraId="7960B4C2" w14:textId="0C8768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NIK dan Nomor KK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>: ………………………………………………</w:t>
      </w:r>
    </w:p>
    <w:p w14:paraId="0E036DFE" w14:textId="41BF5D98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No. HP /email</w:t>
      </w:r>
      <w:r w:rsidRPr="009D5018">
        <w:rPr>
          <w:rFonts w:ascii="Bookman Old Style" w:hAnsi="Bookman Old Style"/>
          <w:bCs/>
        </w:rPr>
        <w:tab/>
      </w:r>
      <w:r w:rsidRPr="009D5018">
        <w:rPr>
          <w:rFonts w:ascii="Bookman Old Style" w:hAnsi="Bookman Old Style"/>
          <w:bCs/>
        </w:rPr>
        <w:tab/>
        <w:t>: ………………………………………………</w:t>
      </w:r>
    </w:p>
    <w:p w14:paraId="349F51F6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p w14:paraId="5F18160B" w14:textId="77777777" w:rsid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Dengan ini saya menyatakan :</w:t>
      </w:r>
    </w:p>
    <w:p w14:paraId="1EEDBF3E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p w14:paraId="3A128F5E" w14:textId="77777777" w:rsidR="009D5018" w:rsidRPr="009D5018" w:rsidRDefault="009D5018" w:rsidP="009D5018">
      <w:pPr>
        <w:widowControl/>
        <w:numPr>
          <w:ilvl w:val="4"/>
          <w:numId w:val="1"/>
        </w:numPr>
        <w:autoSpaceDE/>
        <w:autoSpaceDN/>
        <w:ind w:left="284" w:hanging="284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Bahwa seluruh data/informasi yang saya berikan dalam dokumen-dokumen persyaratan SPMB adalah benar sesuai dengan data kependudukan dan data terkait jalur pendaftaran SPMB anak tersebut diatas, tidak ada rekayasa atau pemalsuan.</w:t>
      </w:r>
    </w:p>
    <w:p w14:paraId="7512EE26" w14:textId="77777777" w:rsidR="009D5018" w:rsidRPr="009D5018" w:rsidRDefault="009D5018" w:rsidP="009D5018">
      <w:pPr>
        <w:widowControl/>
        <w:numPr>
          <w:ilvl w:val="4"/>
          <w:numId w:val="1"/>
        </w:numPr>
        <w:autoSpaceDE/>
        <w:autoSpaceDN/>
        <w:ind w:left="284" w:hanging="284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Bahwa saya tidak akan melakukan tindakan memaksakan kehendak atau melakukan perbuatan yang melawan hukum dalam pelaksanaan SPMB di Kota Bekasi.</w:t>
      </w:r>
    </w:p>
    <w:p w14:paraId="7247224F" w14:textId="77777777" w:rsidR="009D5018" w:rsidRPr="009D5018" w:rsidRDefault="009D5018" w:rsidP="009D5018">
      <w:pPr>
        <w:widowControl/>
        <w:numPr>
          <w:ilvl w:val="4"/>
          <w:numId w:val="1"/>
        </w:numPr>
        <w:autoSpaceDE/>
        <w:autoSpaceDN/>
        <w:ind w:left="284" w:hanging="284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Saya akan mentaati peraturan perundang-undangan dan hukum serta sanksi terkait Pedoman Pelaksanaan Peserta Didik Baru Pada Pendidikan Anak Usia Dini, Sekolah Dasar, Sekolah Menengah Pertama di Kota Bekasi Tahun Pelajaran 2026/2027.</w:t>
      </w:r>
    </w:p>
    <w:p w14:paraId="2DFC304E" w14:textId="77777777" w:rsidR="009D5018" w:rsidRPr="009D5018" w:rsidRDefault="009D5018" w:rsidP="009D5018">
      <w:pPr>
        <w:widowControl/>
        <w:numPr>
          <w:ilvl w:val="4"/>
          <w:numId w:val="1"/>
        </w:numPr>
        <w:autoSpaceDE/>
        <w:autoSpaceDN/>
        <w:ind w:left="284" w:hanging="284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Apabila di kemudian hari terbukti pernyataan saya tersebut tidak benar, maka saya bersedia dikenakan sanksi/hukuman menurut ketentuan peraturan perundang-undangan yang berlaku dengan mengeluarkan putera/puteri kami dari sekolah yang bukan menjadi haknya.</w:t>
      </w:r>
    </w:p>
    <w:p w14:paraId="3ED5E0B3" w14:textId="77777777" w:rsidR="009D5018" w:rsidRPr="009D5018" w:rsidRDefault="009D5018" w:rsidP="009D5018">
      <w:pPr>
        <w:widowControl/>
        <w:autoSpaceDE/>
        <w:autoSpaceDN/>
        <w:ind w:left="284" w:hanging="284"/>
        <w:jc w:val="both"/>
        <w:rPr>
          <w:rFonts w:ascii="Bookman Old Style" w:hAnsi="Bookman Old Style"/>
          <w:bCs/>
        </w:rPr>
      </w:pPr>
    </w:p>
    <w:p w14:paraId="2E1A0DFE" w14:textId="77777777" w:rsidR="009D5018" w:rsidRPr="009D5018" w:rsidRDefault="009D5018" w:rsidP="009D5018">
      <w:pPr>
        <w:widowControl/>
        <w:numPr>
          <w:ilvl w:val="4"/>
          <w:numId w:val="1"/>
        </w:numPr>
        <w:autoSpaceDE/>
        <w:autoSpaceDN/>
        <w:ind w:left="284" w:hanging="284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Saya bersedia mengembalikan biaya pendidikan yang diterima anak saya yang bersumber dari pemerintah.</w:t>
      </w:r>
    </w:p>
    <w:p w14:paraId="38979062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p w14:paraId="298AC18A" w14:textId="77777777" w:rsidR="009D5018" w:rsidRPr="009D5018" w:rsidRDefault="009D5018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Demikian surat pernyataan ini saya buat dalam keadaan sadar, tanpa paksaan, dan dibuat dengan sebenar-benarnya.</w:t>
      </w:r>
    </w:p>
    <w:p w14:paraId="4B2F9EFA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</w:p>
    <w:p w14:paraId="7CF2C079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.........................., ....................2026</w:t>
      </w:r>
    </w:p>
    <w:p w14:paraId="07CED221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 xml:space="preserve">Yang membuat pernyataan </w:t>
      </w:r>
    </w:p>
    <w:p w14:paraId="245FEC52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</w:p>
    <w:p w14:paraId="0EF9BF56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</w:p>
    <w:p w14:paraId="1E2E0CE7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</w:p>
    <w:p w14:paraId="2346082D" w14:textId="77777777" w:rsid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...................................................</w:t>
      </w:r>
    </w:p>
    <w:p w14:paraId="27FC5A5B" w14:textId="209F888B" w:rsidR="009D5018" w:rsidRPr="009D5018" w:rsidRDefault="009D5018" w:rsidP="009D5018">
      <w:pPr>
        <w:widowControl/>
        <w:autoSpaceDE/>
        <w:autoSpaceDN/>
        <w:ind w:left="657" w:firstLine="5439"/>
        <w:jc w:val="both"/>
        <w:rPr>
          <w:rFonts w:ascii="Bookman Old Style" w:hAnsi="Bookman Old Style"/>
          <w:bCs/>
        </w:rPr>
      </w:pPr>
      <w:r w:rsidRPr="009D5018">
        <w:rPr>
          <w:rFonts w:ascii="Bookman Old Style" w:hAnsi="Bookman Old Style"/>
          <w:bCs/>
        </w:rPr>
        <w:t>(nama lengkap)</w:t>
      </w:r>
    </w:p>
    <w:p w14:paraId="1723101B" w14:textId="77777777" w:rsidR="009D5018" w:rsidRPr="009D5018" w:rsidRDefault="009D5018" w:rsidP="009D5018">
      <w:pPr>
        <w:widowControl/>
        <w:autoSpaceDE/>
        <w:autoSpaceDN/>
        <w:ind w:firstLine="5103"/>
        <w:jc w:val="both"/>
        <w:rPr>
          <w:rFonts w:ascii="Bookman Old Style" w:hAnsi="Bookman Old Style"/>
          <w:bCs/>
          <w:lang w:val="en-ID"/>
        </w:rPr>
      </w:pPr>
    </w:p>
    <w:p w14:paraId="42D1BCA8" w14:textId="5A23EF32" w:rsidR="0033511F" w:rsidRPr="0033511F" w:rsidRDefault="0033511F" w:rsidP="009D5018">
      <w:pPr>
        <w:widowControl/>
        <w:autoSpaceDE/>
        <w:autoSpaceDN/>
        <w:jc w:val="both"/>
        <w:rPr>
          <w:rFonts w:ascii="Bookman Old Style" w:hAnsi="Bookman Old Style"/>
          <w:bCs/>
        </w:rPr>
      </w:pPr>
    </w:p>
    <w:sectPr w:rsidR="0033511F" w:rsidRPr="003351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3B21"/>
    <w:multiLevelType w:val="hybridMultilevel"/>
    <w:tmpl w:val="AF22622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64D221B4">
      <w:start w:val="1"/>
      <w:numFmt w:val="decimal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68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1F"/>
    <w:rsid w:val="0001611D"/>
    <w:rsid w:val="0033511F"/>
    <w:rsid w:val="00446009"/>
    <w:rsid w:val="0054466A"/>
    <w:rsid w:val="009D5018"/>
    <w:rsid w:val="00A769D4"/>
    <w:rsid w:val="00A812AE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AEA0"/>
  <w15:chartTrackingRefBased/>
  <w15:docId w15:val="{8624AE12-9514-4639-9613-7AB0D476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511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Reidzky Defieqrie</dc:creator>
  <cp:keywords/>
  <dc:description/>
  <cp:lastModifiedBy>Defieqrie15</cp:lastModifiedBy>
  <cp:revision>2</cp:revision>
  <dcterms:created xsi:type="dcterms:W3CDTF">2026-05-13T05:59:00Z</dcterms:created>
  <dcterms:modified xsi:type="dcterms:W3CDTF">2026-05-13T05:59:00Z</dcterms:modified>
</cp:coreProperties>
</file>